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6EF3E" w14:textId="60A6417A" w:rsidR="00766324" w:rsidRPr="000A339B" w:rsidRDefault="00766324" w:rsidP="00766324">
      <w:pPr>
        <w:jc w:val="center"/>
        <w:rPr>
          <w:rFonts w:ascii="Comic Sans MS" w:hAnsi="Comic Sans MS"/>
          <w:b/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A339B">
        <w:rPr>
          <w:rFonts w:ascii="Comic Sans MS" w:hAnsi="Comic Sans MS"/>
          <w:b/>
          <w:noProof/>
          <w:color w:val="00B050"/>
          <w:sz w:val="52"/>
          <w:szCs w:val="52"/>
          <w:lang w:eastAsia="en-GB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6EF4A" wp14:editId="3066EF4B">
                <wp:simplePos x="0" y="0"/>
                <wp:positionH relativeFrom="column">
                  <wp:posOffset>4224759</wp:posOffset>
                </wp:positionH>
                <wp:positionV relativeFrom="paragraph">
                  <wp:posOffset>833377</wp:posOffset>
                </wp:positionV>
                <wp:extent cx="4861368" cy="3506526"/>
                <wp:effectExtent l="0" t="0" r="15875" b="1778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1368" cy="350652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398AC" id="Rounded Rectangle 5" o:spid="_x0000_s1026" style="position:absolute;margin-left:332.65pt;margin-top:65.6pt;width:382.8pt;height:27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CD20CF" w:rsidRPr="000A339B">
        <w:rPr>
          <w:rFonts w:ascii="Comic Sans MS" w:hAnsi="Comic Sans MS"/>
          <w:b/>
          <w:color w:val="00B05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My school and my local area</w:t>
      </w:r>
      <w:r w:rsidRPr="000A339B">
        <w:rPr>
          <w:rFonts w:ascii="Comic Sans MS" w:hAnsi="Comic Sans MS"/>
          <w:b/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36213" w:rsidRPr="000A339B">
        <w:rPr>
          <w:rFonts w:ascii="Comic Sans MS" w:hAnsi="Comic Sans MS"/>
          <w:b/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– </w:t>
      </w:r>
      <w:r w:rsidR="000A339B">
        <w:rPr>
          <w:rFonts w:ascii="Comic Sans MS" w:hAnsi="Comic Sans MS"/>
          <w:b/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</w:t>
      </w:r>
      <w:r w:rsidR="00236213" w:rsidRPr="000A339B">
        <w:rPr>
          <w:rFonts w:ascii="Comic Sans MS" w:hAnsi="Comic Sans MS"/>
          <w:b/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nowledge organiser </w:t>
      </w:r>
    </w:p>
    <w:p w14:paraId="3066EF3F" w14:textId="063A51BD" w:rsidR="00FF63B7" w:rsidRPr="00766324" w:rsidRDefault="006E0E94" w:rsidP="00766324">
      <w:pPr>
        <w:rPr>
          <w:rFonts w:ascii="Comic Sans MS" w:hAnsi="Comic Sans MS"/>
          <w:b/>
          <w:color w:val="92D050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3254D">
        <w:rPr>
          <w:rFonts w:ascii="Comic Sans MS" w:hAnsi="Comic Sans MS"/>
          <w:noProof/>
          <w:color w:val="00B05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6EF4C" wp14:editId="50894B34">
                <wp:simplePos x="0" y="0"/>
                <wp:positionH relativeFrom="column">
                  <wp:posOffset>1685925</wp:posOffset>
                </wp:positionH>
                <wp:positionV relativeFrom="paragraph">
                  <wp:posOffset>407035</wp:posOffset>
                </wp:positionV>
                <wp:extent cx="1209675" cy="19621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5E" w14:textId="77777777" w:rsidR="00C34360" w:rsidRDefault="00C34360" w:rsidP="00C343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6EF75" wp14:editId="3066EF76">
                                  <wp:extent cx="1800860" cy="1145893"/>
                                  <wp:effectExtent l="0" t="0" r="8890" b="0"/>
                                  <wp:docPr id="17" name="Picture 17" descr="Ruskin Park pond | en.wikipedia.org/wiki/Ruskin_Park | John Steedman |  Flick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uskin Park pond | en.wikipedia.org/wiki/Ruskin_Park | John Steedman |  Flick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159" cy="1151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6EF5F" w14:textId="77777777" w:rsidR="00C34360" w:rsidRPr="00FF63B7" w:rsidRDefault="00C34360" w:rsidP="00C3436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Pond/lake/river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66EF4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32.75pt;margin-top:32.05pt;width:95.25pt;height:15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" fillcolor="white [3201]" strokeweight=".5pt">
                <v:textbox>
                  <w:txbxContent>
                    <w:p w14:paraId="3066EF5E" w14:textId="77777777" w:rsidR="00C34360" w:rsidRDefault="00C34360" w:rsidP="00C3436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66EF75" wp14:editId="3066EF76">
                            <wp:extent cx="1800860" cy="1145893"/>
                            <wp:effectExtent l="0" t="0" r="8890" b="0"/>
                            <wp:docPr id="17" name="Picture 17" descr="Ruskin Park pond | en.wikipedia.org/wiki/Ruskin_Park | John Steedman |  Flick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uskin Park pond | en.wikipedia.org/wiki/Ruskin_Park | John Steedman |  Flick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159" cy="1151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6EF5F" w14:textId="77777777" w:rsidR="00C34360" w:rsidRPr="00FF63B7" w:rsidRDefault="00C34360" w:rsidP="00C3436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Pond/lake/river</w:t>
                      </w:r>
                    </w:p>
                  </w:txbxContent>
                </v:textbox>
              </v:shape>
            </w:pict>
          </mc:Fallback>
        </mc:AlternateContent>
      </w:r>
      <w:r w:rsidRPr="0013254D">
        <w:rPr>
          <w:rFonts w:ascii="Comic Sans MS" w:hAnsi="Comic Sans MS"/>
          <w:noProof/>
          <w:color w:val="00B05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6EF4E" wp14:editId="41C2675A">
                <wp:simplePos x="0" y="0"/>
                <wp:positionH relativeFrom="margin">
                  <wp:align>left</wp:align>
                </wp:positionH>
                <wp:positionV relativeFrom="paragraph">
                  <wp:posOffset>386626</wp:posOffset>
                </wp:positionV>
                <wp:extent cx="1485900" cy="19431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60" w14:textId="77777777" w:rsidR="00411D5C" w:rsidRDefault="00411D5C" w:rsidP="00FF63B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6EF77" wp14:editId="3066EF78">
                                  <wp:extent cx="1912453" cy="1076445"/>
                                  <wp:effectExtent l="0" t="0" r="0" b="0"/>
                                  <wp:docPr id="2" name="Picture 2" descr="After NovaSport wet pour surfacing renewed the ageing surface at Titchfield Park, Hucknal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ter NovaSport wet pour surfacing renewed the ageing surface at Titchfield Park, Hucknall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6428" cy="108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6EF61" w14:textId="77777777" w:rsidR="00FF63B7" w:rsidRPr="00FF63B7" w:rsidRDefault="00FF63B7" w:rsidP="00FF63B7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FF63B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Play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EF4E" id="Text Box 1" o:spid="_x0000_s1027" type="#_x0000_t202" style="position:absolute;margin-left:0;margin-top:30.45pt;width:117pt;height:15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" fillcolor="white [3201]" strokeweight=".5pt">
                <v:textbox>
                  <w:txbxContent>
                    <w:p w14:paraId="3066EF60" w14:textId="77777777" w:rsidR="00411D5C" w:rsidRDefault="00411D5C" w:rsidP="00FF63B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66EF77" wp14:editId="3066EF78">
                            <wp:extent cx="1912453" cy="1076445"/>
                            <wp:effectExtent l="0" t="0" r="0" b="0"/>
                            <wp:docPr id="2" name="Picture 2" descr="After NovaSport wet pour surfacing renewed the ageing surface at Titchfield Park, Hucknal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ter NovaSport wet pour surfacing renewed the ageing surface at Titchfield Park, Hucknall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6428" cy="108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6EF61" w14:textId="77777777" w:rsidR="00FF63B7" w:rsidRPr="00FF63B7" w:rsidRDefault="00FF63B7" w:rsidP="00FF63B7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F63B7">
                        <w:rPr>
                          <w:rFonts w:ascii="Comic Sans MS" w:hAnsi="Comic Sans MS"/>
                          <w:sz w:val="32"/>
                          <w:szCs w:val="32"/>
                        </w:rPr>
                        <w:t>Play equipment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1D5C" w:rsidRPr="0013254D">
        <w:rPr>
          <w:rFonts w:ascii="Comic Sans MS" w:hAnsi="Comic Sans MS"/>
          <w:b/>
          <w:color w:val="00B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What can you see?</w:t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11D5C">
        <w:rPr>
          <w:rFonts w:ascii="Comic Sans MS" w:hAnsi="Comic Sans MS"/>
          <w:b/>
          <w:color w:val="92D05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3066EF40" w14:textId="6C0022F6" w:rsidR="00FF63B7" w:rsidRDefault="006E0E94" w:rsidP="00411D5C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66EF52" wp14:editId="0BB77056">
                <wp:simplePos x="0" y="0"/>
                <wp:positionH relativeFrom="column">
                  <wp:posOffset>3019425</wp:posOffset>
                </wp:positionH>
                <wp:positionV relativeFrom="paragraph">
                  <wp:posOffset>8890</wp:posOffset>
                </wp:positionV>
                <wp:extent cx="1038225" cy="19621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69" w14:textId="77777777" w:rsidR="00224E69" w:rsidRDefault="00224E69" w:rsidP="00224E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6EF79" wp14:editId="3066EF7A">
                                  <wp:extent cx="1481559" cy="1110725"/>
                                  <wp:effectExtent l="0" t="0" r="4445" b="0"/>
                                  <wp:docPr id="8" name="Picture 8" descr="Still in Titchfield Park, Hucknall, Nottinghamshire&quot; by Victor H Booth at  PicturesofEngland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till in Titchfield Park, Hucknall, Nottinghamshire&quot; by Victor H Booth at  PicturesofEngland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146" cy="1119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6EF6A" w14:textId="77777777" w:rsidR="00224E69" w:rsidRPr="00224E69" w:rsidRDefault="00224E69" w:rsidP="00224E6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24E6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Green spaces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EF52" id="Text Box 7" o:spid="_x0000_s1028" type="#_x0000_t202" style="position:absolute;margin-left:237.75pt;margin-top:.7pt;width:81.75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" fillcolor="white [3201]" strokeweight=".5pt">
                <v:textbox>
                  <w:txbxContent>
                    <w:p w14:paraId="3066EF69" w14:textId="77777777" w:rsidR="00224E69" w:rsidRDefault="00224E69" w:rsidP="00224E69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66EF79" wp14:editId="3066EF7A">
                            <wp:extent cx="1481559" cy="1110725"/>
                            <wp:effectExtent l="0" t="0" r="4445" b="0"/>
                            <wp:docPr id="8" name="Picture 8" descr="Still in Titchfield Park, Hucknall, Nottinghamshire&quot; by Victor H Booth at  PicturesofEngland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till in Titchfield Park, Hucknall, Nottinghamshire&quot; by Victor H Booth at  PicturesofEngland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146" cy="1119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6EF6A" w14:textId="77777777" w:rsidR="00224E69" w:rsidRPr="00224E69" w:rsidRDefault="00224E69" w:rsidP="00224E6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24E69">
                        <w:rPr>
                          <w:rFonts w:ascii="Comic Sans MS" w:hAnsi="Comic Sans MS"/>
                          <w:sz w:val="32"/>
                          <w:szCs w:val="32"/>
                        </w:rPr>
                        <w:t>Green spaces</w:t>
                      </w:r>
                    </w:p>
                  </w:txbxContent>
                </v:textbox>
              </v:shape>
            </w:pict>
          </mc:Fallback>
        </mc:AlternateContent>
      </w:r>
      <w:r w:rsidR="00CD20CF" w:rsidRPr="0013254D">
        <w:rPr>
          <w:rFonts w:ascii="Comic Sans MS" w:hAnsi="Comic Sans MS"/>
          <w:b/>
          <w:noProof/>
          <w:color w:val="00B05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66EF50" wp14:editId="1C253004">
                <wp:simplePos x="0" y="0"/>
                <wp:positionH relativeFrom="column">
                  <wp:posOffset>4413250</wp:posOffset>
                </wp:positionH>
                <wp:positionV relativeFrom="paragraph">
                  <wp:posOffset>43815</wp:posOffset>
                </wp:positionV>
                <wp:extent cx="4455996" cy="3032567"/>
                <wp:effectExtent l="0" t="0" r="2095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996" cy="3032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62" w14:textId="77777777" w:rsidR="00FF63B7" w:rsidRPr="00766324" w:rsidRDefault="00FF63B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Key vocabulary </w:t>
                            </w:r>
                          </w:p>
                          <w:p w14:paraId="3066EF63" w14:textId="77777777" w:rsidR="00FF63B7" w:rsidRPr="00766324" w:rsidRDefault="00FF63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Local area</w:t>
                            </w:r>
                            <w:r w:rsidRPr="007663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- where you live. </w:t>
                            </w:r>
                          </w:p>
                          <w:p w14:paraId="3066EF64" w14:textId="77777777" w:rsidR="00FF63B7" w:rsidRPr="00766324" w:rsidRDefault="00FF63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Map</w:t>
                            </w:r>
                            <w:r w:rsidRPr="007663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a drawing of an area shown from above </w:t>
                            </w:r>
                          </w:p>
                          <w:p w14:paraId="3066EF65" w14:textId="77777777" w:rsidR="00FF63B7" w:rsidRPr="00766324" w:rsidRDefault="00FF63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Ariel view / birds eye view</w:t>
                            </w:r>
                            <w:r w:rsidRPr="007663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what something would look like from above, looking down. </w:t>
                            </w:r>
                          </w:p>
                          <w:p w14:paraId="3066EF66" w14:textId="77777777" w:rsidR="00FF63B7" w:rsidRPr="00766324" w:rsidRDefault="00FF63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Fieldwork </w:t>
                            </w:r>
                            <w:r w:rsidRPr="007663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working outside to collect information. </w:t>
                            </w:r>
                          </w:p>
                          <w:p w14:paraId="3066EF67" w14:textId="77777777" w:rsidR="00766324" w:rsidRDefault="00FF63B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Route </w:t>
                            </w:r>
                            <w:r w:rsidRPr="007663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how to get somewhere. </w:t>
                            </w:r>
                          </w:p>
                          <w:p w14:paraId="3066EF68" w14:textId="77777777" w:rsidR="00766324" w:rsidRPr="00766324" w:rsidRDefault="0076632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Address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a place where someone lives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EF50" id="Text Box 6" o:spid="_x0000_s1029" type="#_x0000_t202" style="position:absolute;margin-left:347.5pt;margin-top:3.45pt;width:350.85pt;height:23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" fillcolor="white [3201]" strokeweight=".5pt">
                <v:textbox>
                  <w:txbxContent>
                    <w:p w14:paraId="3066EF62" w14:textId="77777777" w:rsidR="00FF63B7" w:rsidRPr="00766324" w:rsidRDefault="00FF63B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66324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Key vocabulary </w:t>
                      </w:r>
                    </w:p>
                    <w:p w14:paraId="3066EF63" w14:textId="77777777" w:rsidR="00FF63B7" w:rsidRPr="00766324" w:rsidRDefault="00FF63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6632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Local area</w:t>
                      </w:r>
                      <w:r w:rsidRPr="007663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- where you live. </w:t>
                      </w:r>
                    </w:p>
                    <w:p w14:paraId="3066EF64" w14:textId="77777777" w:rsidR="00FF63B7" w:rsidRPr="00766324" w:rsidRDefault="00FF63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6632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Map</w:t>
                      </w:r>
                      <w:r w:rsidRPr="007663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a drawing of an area shown from above </w:t>
                      </w:r>
                    </w:p>
                    <w:p w14:paraId="3066EF65" w14:textId="77777777" w:rsidR="00FF63B7" w:rsidRPr="00766324" w:rsidRDefault="00FF63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6632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Ariel view / birds eye view</w:t>
                      </w:r>
                      <w:r w:rsidRPr="007663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what something would look like from above, looking down. </w:t>
                      </w:r>
                    </w:p>
                    <w:p w14:paraId="3066EF66" w14:textId="77777777" w:rsidR="00FF63B7" w:rsidRPr="00766324" w:rsidRDefault="00FF63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6632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Fieldwork </w:t>
                      </w:r>
                      <w:r w:rsidRPr="007663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working outside to collect information. </w:t>
                      </w:r>
                    </w:p>
                    <w:p w14:paraId="3066EF67" w14:textId="77777777" w:rsidR="00766324" w:rsidRDefault="00FF63B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6632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Route </w:t>
                      </w:r>
                      <w:r w:rsidRPr="0076632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how to get somewhere. </w:t>
                      </w:r>
                    </w:p>
                    <w:p w14:paraId="3066EF68" w14:textId="77777777" w:rsidR="00766324" w:rsidRPr="00766324" w:rsidRDefault="0076632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66324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Address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a place where someone lives </w:t>
                      </w:r>
                    </w:p>
                  </w:txbxContent>
                </v:textbox>
              </v:shape>
            </w:pict>
          </mc:Fallback>
        </mc:AlternateContent>
      </w:r>
    </w:p>
    <w:p w14:paraId="3066EF41" w14:textId="071ACE46" w:rsidR="00FF63B7" w:rsidRPr="00FF63B7" w:rsidRDefault="00FF63B7" w:rsidP="00FF63B7">
      <w:pPr>
        <w:rPr>
          <w:rFonts w:ascii="Comic Sans MS" w:hAnsi="Comic Sans MS"/>
          <w:sz w:val="32"/>
          <w:szCs w:val="32"/>
        </w:rPr>
      </w:pPr>
    </w:p>
    <w:p w14:paraId="3066EF42" w14:textId="5FE11E07" w:rsidR="00FF63B7" w:rsidRPr="00FF63B7" w:rsidRDefault="00FF63B7" w:rsidP="00FF63B7">
      <w:pPr>
        <w:rPr>
          <w:rFonts w:ascii="Comic Sans MS" w:hAnsi="Comic Sans MS"/>
          <w:sz w:val="32"/>
          <w:szCs w:val="32"/>
        </w:rPr>
      </w:pPr>
    </w:p>
    <w:p w14:paraId="3066EF43" w14:textId="51868E7F" w:rsidR="00FF63B7" w:rsidRPr="00FF63B7" w:rsidRDefault="00FF63B7" w:rsidP="00FF63B7">
      <w:pPr>
        <w:rPr>
          <w:rFonts w:ascii="Comic Sans MS" w:hAnsi="Comic Sans MS"/>
          <w:sz w:val="32"/>
          <w:szCs w:val="32"/>
        </w:rPr>
      </w:pPr>
    </w:p>
    <w:p w14:paraId="3066EF44" w14:textId="3D0E31BB" w:rsidR="00FF63B7" w:rsidRPr="00FF63B7" w:rsidRDefault="00FF63B7" w:rsidP="00FF63B7">
      <w:pPr>
        <w:rPr>
          <w:rFonts w:ascii="Comic Sans MS" w:hAnsi="Comic Sans MS"/>
          <w:sz w:val="32"/>
          <w:szCs w:val="32"/>
        </w:rPr>
      </w:pPr>
    </w:p>
    <w:p w14:paraId="3066EF45" w14:textId="5BAC3C30" w:rsidR="00FF63B7" w:rsidRDefault="000A339B" w:rsidP="00FF63B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6EF5A" wp14:editId="68C7CB24">
                <wp:simplePos x="0" y="0"/>
                <wp:positionH relativeFrom="column">
                  <wp:posOffset>47625</wp:posOffset>
                </wp:positionH>
                <wp:positionV relativeFrom="paragraph">
                  <wp:posOffset>11430</wp:posOffset>
                </wp:positionV>
                <wp:extent cx="3981450" cy="2651125"/>
                <wp:effectExtent l="0" t="0" r="19050" b="158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265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72" w14:textId="09E7DFC7" w:rsidR="0013254D" w:rsidRDefault="00CD20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0790A" wp14:editId="2C211E44">
                                  <wp:extent cx="3791698" cy="30181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4367" cy="302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254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66EF7F" wp14:editId="3066EF80">
                                  <wp:extent cx="3888853" cy="1183862"/>
                                  <wp:effectExtent l="0" t="0" r="0" b="0"/>
                                  <wp:docPr id="19" name="Picture 19" descr="Yorkshire Wildlife Park « Terra Dr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Yorkshire Wildlife Park « Terra Dr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1686" cy="126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66EF73" w14:textId="77777777" w:rsidR="0013254D" w:rsidRPr="0013254D" w:rsidRDefault="0013254D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13254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Ariel Photograph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EF5A" id="Text Box 18" o:spid="_x0000_s1030" type="#_x0000_t202" style="position:absolute;margin-left:3.75pt;margin-top:.9pt;width:313.5pt;height:20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" fillcolor="white [3201]" strokeweight=".5pt">
                <v:textbox>
                  <w:txbxContent>
                    <w:p w14:paraId="3066EF72" w14:textId="09E7DFC7" w:rsidR="0013254D" w:rsidRDefault="00CD20CF">
                      <w:r>
                        <w:rPr>
                          <w:noProof/>
                        </w:rPr>
                        <w:drawing>
                          <wp:inline distT="0" distB="0" distL="0" distR="0" wp14:anchorId="1F80790A" wp14:editId="2C211E44">
                            <wp:extent cx="3791698" cy="30181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4367" cy="302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254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66EF7F" wp14:editId="3066EF80">
                            <wp:extent cx="3888853" cy="1183862"/>
                            <wp:effectExtent l="0" t="0" r="0" b="0"/>
                            <wp:docPr id="19" name="Picture 19" descr="Yorkshire Wildlife Park « Terra Dr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Yorkshire Wildlife Park « Terra Dr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1686" cy="126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66EF73" w14:textId="77777777" w:rsidR="0013254D" w:rsidRPr="0013254D" w:rsidRDefault="0013254D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13254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Ariel Photograph </w:t>
                      </w:r>
                    </w:p>
                  </w:txbxContent>
                </v:textbox>
              </v:shape>
            </w:pict>
          </mc:Fallback>
        </mc:AlternateContent>
      </w:r>
    </w:p>
    <w:p w14:paraId="3066EF46" w14:textId="4116B182" w:rsidR="00224E69" w:rsidRDefault="00224E69" w:rsidP="00FF63B7">
      <w:pPr>
        <w:rPr>
          <w:rFonts w:ascii="Comic Sans MS" w:hAnsi="Comic Sans MS"/>
          <w:sz w:val="32"/>
          <w:szCs w:val="32"/>
        </w:rPr>
      </w:pPr>
    </w:p>
    <w:p w14:paraId="3066EF47" w14:textId="5FDED609" w:rsidR="00224E69" w:rsidRPr="00224E69" w:rsidRDefault="00224E69" w:rsidP="00224E69">
      <w:pPr>
        <w:rPr>
          <w:rFonts w:ascii="Comic Sans MS" w:hAnsi="Comic Sans MS"/>
          <w:sz w:val="32"/>
          <w:szCs w:val="32"/>
        </w:rPr>
      </w:pPr>
    </w:p>
    <w:p w14:paraId="3066EF48" w14:textId="6AE4C5CE" w:rsidR="00224E69" w:rsidRPr="00224E69" w:rsidRDefault="000A339B" w:rsidP="00224E69">
      <w:pPr>
        <w:tabs>
          <w:tab w:val="left" w:pos="9898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66EF56" wp14:editId="09CCE2BE">
                <wp:simplePos x="0" y="0"/>
                <wp:positionH relativeFrom="column">
                  <wp:posOffset>6276975</wp:posOffset>
                </wp:positionH>
                <wp:positionV relativeFrom="paragraph">
                  <wp:posOffset>125730</wp:posOffset>
                </wp:positionV>
                <wp:extent cx="2766349" cy="1456055"/>
                <wp:effectExtent l="0" t="0" r="15240" b="107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6349" cy="1456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6D" w14:textId="77777777" w:rsidR="00224E69" w:rsidRDefault="00224E69">
                            <w:r w:rsidRPr="00224E69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3066EF7D" wp14:editId="278FE54F">
                                  <wp:extent cx="2071370" cy="1282997"/>
                                  <wp:effectExtent l="0" t="0" r="508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217" cy="1290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EF56" id="Text Box 11" o:spid="_x0000_s1031" type="#_x0000_t202" style="position:absolute;margin-left:494.25pt;margin-top:9.9pt;width:217.8pt;height:11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" fillcolor="white [3201]" strokeweight=".5pt">
                <v:textbox>
                  <w:txbxContent>
                    <w:p w14:paraId="3066EF6D" w14:textId="77777777" w:rsidR="00224E69" w:rsidRDefault="00224E69">
                      <w:r w:rsidRPr="00224E69"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3066EF7D" wp14:editId="278FE54F">
                            <wp:extent cx="2071370" cy="1282997"/>
                            <wp:effectExtent l="0" t="0" r="508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217" cy="1290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66EF58" wp14:editId="1886F936">
                <wp:simplePos x="0" y="0"/>
                <wp:positionH relativeFrom="margin">
                  <wp:posOffset>4203065</wp:posOffset>
                </wp:positionH>
                <wp:positionV relativeFrom="paragraph">
                  <wp:posOffset>135890</wp:posOffset>
                </wp:positionV>
                <wp:extent cx="1884768" cy="1446835"/>
                <wp:effectExtent l="0" t="0" r="20320" b="203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768" cy="1446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6E" w14:textId="77777777" w:rsidR="00C34360" w:rsidRPr="0013254D" w:rsidRDefault="0076632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13254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Maps </w:t>
                            </w:r>
                          </w:p>
                          <w:p w14:paraId="3066EF6F" w14:textId="77777777" w:rsidR="00C34360" w:rsidRPr="00766324" w:rsidRDefault="00C3436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3436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Pr="00766324">
                              <w:rPr>
                                <w:rFonts w:ascii="Comic Sans MS" w:hAnsi="Comic Sans MS"/>
                              </w:rPr>
                              <w:t xml:space="preserve">Sometimes have a key with symbols </w:t>
                            </w:r>
                          </w:p>
                          <w:p w14:paraId="3066EF70" w14:textId="77777777" w:rsidR="00C34360" w:rsidRPr="00766324" w:rsidRDefault="00C3436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66324">
                              <w:rPr>
                                <w:rFonts w:ascii="Comic Sans MS" w:hAnsi="Comic Sans MS"/>
                              </w:rPr>
                              <w:t xml:space="preserve">• Show the distance between places </w:t>
                            </w:r>
                          </w:p>
                          <w:p w14:paraId="3066EF71" w14:textId="77777777" w:rsidR="00C34360" w:rsidRPr="00C34360" w:rsidRDefault="00C3436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3436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• Can use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EF58" id="Text Box 12" o:spid="_x0000_s1032" type="#_x0000_t202" style="position:absolute;margin-left:330.95pt;margin-top:10.7pt;width:148.4pt;height:113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" fillcolor="white [3201]" strokeweight=".5pt">
                <v:textbox>
                  <w:txbxContent>
                    <w:p w14:paraId="3066EF6E" w14:textId="77777777" w:rsidR="00C34360" w:rsidRPr="0013254D" w:rsidRDefault="0076632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13254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Maps </w:t>
                      </w:r>
                    </w:p>
                    <w:p w14:paraId="3066EF6F" w14:textId="77777777" w:rsidR="00C34360" w:rsidRPr="00766324" w:rsidRDefault="00C34360">
                      <w:pPr>
                        <w:rPr>
                          <w:rFonts w:ascii="Comic Sans MS" w:hAnsi="Comic Sans MS"/>
                        </w:rPr>
                      </w:pPr>
                      <w:r w:rsidRPr="00C3436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• </w:t>
                      </w:r>
                      <w:r w:rsidRPr="00766324">
                        <w:rPr>
                          <w:rFonts w:ascii="Comic Sans MS" w:hAnsi="Comic Sans MS"/>
                        </w:rPr>
                        <w:t xml:space="preserve">Sometimes have a key with symbols </w:t>
                      </w:r>
                    </w:p>
                    <w:p w14:paraId="3066EF70" w14:textId="77777777" w:rsidR="00C34360" w:rsidRPr="00766324" w:rsidRDefault="00C34360">
                      <w:pPr>
                        <w:rPr>
                          <w:rFonts w:ascii="Comic Sans MS" w:hAnsi="Comic Sans MS"/>
                        </w:rPr>
                      </w:pPr>
                      <w:r w:rsidRPr="00766324">
                        <w:rPr>
                          <w:rFonts w:ascii="Comic Sans MS" w:hAnsi="Comic Sans MS"/>
                        </w:rPr>
                        <w:t xml:space="preserve">• Show the distance between places </w:t>
                      </w:r>
                    </w:p>
                    <w:p w14:paraId="3066EF71" w14:textId="77777777" w:rsidR="00C34360" w:rsidRPr="00C34360" w:rsidRDefault="00C3436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34360">
                        <w:rPr>
                          <w:rFonts w:ascii="Comic Sans MS" w:hAnsi="Comic Sans MS"/>
                          <w:sz w:val="24"/>
                          <w:szCs w:val="24"/>
                        </w:rPr>
                        <w:t>• Can use colour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E69">
        <w:rPr>
          <w:rFonts w:ascii="Comic Sans MS" w:hAnsi="Comic Sans MS"/>
          <w:sz w:val="32"/>
          <w:szCs w:val="32"/>
        </w:rPr>
        <w:tab/>
      </w:r>
    </w:p>
    <w:p w14:paraId="3066EF49" w14:textId="0345FCBB" w:rsidR="00411D5C" w:rsidRPr="00224E69" w:rsidRDefault="0013254D" w:rsidP="00224E69">
      <w:pPr>
        <w:tabs>
          <w:tab w:val="left" w:pos="9624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6EF5C" wp14:editId="0C48D9E0">
                <wp:simplePos x="0" y="0"/>
                <wp:positionH relativeFrom="column">
                  <wp:posOffset>1743710</wp:posOffset>
                </wp:positionH>
                <wp:positionV relativeFrom="paragraph">
                  <wp:posOffset>806450</wp:posOffset>
                </wp:positionV>
                <wp:extent cx="1910843" cy="416689"/>
                <wp:effectExtent l="0" t="0" r="13335" b="215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843" cy="41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6EF74" w14:textId="77777777" w:rsidR="0013254D" w:rsidRPr="0013254D" w:rsidRDefault="0013254D">
                            <w:pPr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13254D">
                              <w:rPr>
                                <w:rFonts w:ascii="Comic Sans MS" w:hAnsi="Comic Sans MS"/>
                                <w:color w:val="00B050"/>
                                <w:sz w:val="32"/>
                                <w:szCs w:val="32"/>
                              </w:rPr>
                              <w:t xml:space="preserve">Ariel Photograph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6EF5C" id="Text Box 20" o:spid="_x0000_s1033" type="#_x0000_t202" style="position:absolute;margin-left:137.3pt;margin-top:63.5pt;width:150.45pt;height:3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" fillcolor="white [3201]" strokeweight=".5pt">
                <v:textbox>
                  <w:txbxContent>
                    <w:p w14:paraId="3066EF74" w14:textId="77777777" w:rsidR="0013254D" w:rsidRPr="0013254D" w:rsidRDefault="0013254D">
                      <w:pPr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</w:pPr>
                      <w:r w:rsidRPr="0013254D">
                        <w:rPr>
                          <w:rFonts w:ascii="Comic Sans MS" w:hAnsi="Comic Sans MS"/>
                          <w:color w:val="00B050"/>
                          <w:sz w:val="32"/>
                          <w:szCs w:val="32"/>
                        </w:rPr>
                        <w:t xml:space="preserve">Ariel Photograph </w:t>
                      </w:r>
                    </w:p>
                  </w:txbxContent>
                </v:textbox>
              </v:shape>
            </w:pict>
          </mc:Fallback>
        </mc:AlternateContent>
      </w:r>
      <w:r w:rsidR="00224E69">
        <w:rPr>
          <w:rFonts w:ascii="Comic Sans MS" w:hAnsi="Comic Sans MS"/>
          <w:sz w:val="32"/>
          <w:szCs w:val="32"/>
        </w:rPr>
        <w:tab/>
      </w:r>
    </w:p>
    <w:sectPr w:rsidR="00411D5C" w:rsidRPr="00224E69" w:rsidSect="00766324">
      <w:pgSz w:w="16838" w:h="11906" w:orient="landscape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5C"/>
    <w:rsid w:val="000A339B"/>
    <w:rsid w:val="0013254D"/>
    <w:rsid w:val="00224E69"/>
    <w:rsid w:val="00236213"/>
    <w:rsid w:val="0033055E"/>
    <w:rsid w:val="00411D5C"/>
    <w:rsid w:val="006E0E94"/>
    <w:rsid w:val="00766324"/>
    <w:rsid w:val="00C34360"/>
    <w:rsid w:val="00C76B96"/>
    <w:rsid w:val="00CD20CF"/>
    <w:rsid w:val="00FF6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6EF3E"/>
  <w15:chartTrackingRefBased/>
  <w15:docId w15:val="{55E7D965-BF83-4BA4-BA40-62B112C06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County Council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Bruce</dc:creator>
  <cp:keywords/>
  <dc:description/>
  <cp:lastModifiedBy>Sara Bruce</cp:lastModifiedBy>
  <cp:revision>5</cp:revision>
  <dcterms:created xsi:type="dcterms:W3CDTF">2022-11-10T16:25:00Z</dcterms:created>
  <dcterms:modified xsi:type="dcterms:W3CDTF">2022-11-10T16:30:00Z</dcterms:modified>
</cp:coreProperties>
</file>